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02593" w:rsidRPr="00B868A5" w:rsidRDefault="00FD0D12">
      <w:pPr>
        <w:pStyle w:val="Heading1"/>
        <w:spacing w:before="0" w:after="120" w:line="275" w:lineRule="auto"/>
        <w:rPr>
          <w:rFonts w:asciiTheme="majorHAnsi" w:eastAsia="Google Sans" w:hAnsiTheme="majorHAnsi" w:cstheme="majorHAnsi"/>
          <w:color w:val="1F1F1F"/>
        </w:rPr>
      </w:pPr>
      <w:r w:rsidRPr="00B868A5">
        <w:rPr>
          <w:rFonts w:asciiTheme="majorHAnsi" w:eastAsia="Google Sans" w:hAnsiTheme="majorHAnsi" w:cstheme="majorHAnsi"/>
          <w:color w:val="1F1F1F"/>
        </w:rPr>
        <w:t>Lab 9 – Documentation Generation: Automatic Documentation and Code Comments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Assignment Number:</w:t>
      </w:r>
      <w:r>
        <w:rPr>
          <w:rFonts w:ascii="Google Sans Text" w:eastAsia="Google Sans Text" w:hAnsi="Google Sans Text" w:cs="Google Sans Text"/>
          <w:color w:val="1F1F1F"/>
        </w:rPr>
        <w:t xml:space="preserve"> 9.1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Student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Name:</w:t>
      </w:r>
      <w:r>
        <w:rPr>
          <w:rFonts w:ascii="Google Sans Text" w:eastAsia="Google Sans Text" w:hAnsi="Google Sans Text" w:cs="Google Sans Text"/>
          <w:color w:val="1F1F1F"/>
        </w:rPr>
        <w:t>P.HARICHARAN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GUPTA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Roll Number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>2303A52427</w:t>
      </w:r>
      <w:proofErr w:type="gramEnd"/>
    </w:p>
    <w:p w:rsidR="00702593" w:rsidRDefault="00FD0D12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Task 1: Documentation – Function Summary Generation</w:t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Task Description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Use AI to generate concise functional </w:t>
      </w:r>
      <w:r>
        <w:rPr>
          <w:rFonts w:ascii="Google Sans Text" w:eastAsia="Google Sans Text" w:hAnsi="Google Sans Text" w:cs="Google Sans Text"/>
          <w:color w:val="1F1F1F"/>
        </w:rPr>
        <w:t>summaries for each Python function in a given script. The goal is to describe the purpose of each function without including implementation details.</w:t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Prompt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"Read the following Python code. For each function defined in the script, generate a concise summary</w:t>
      </w:r>
      <w:r>
        <w:rPr>
          <w:rFonts w:ascii="Google Sans Text" w:eastAsia="Google Sans Text" w:hAnsi="Google Sans Text" w:cs="Google Sans Text"/>
          <w:color w:val="1F1F1F"/>
        </w:rPr>
        <w:t xml:space="preserve"> describing its purpose. Insert these summaries as docstrings immediately after the function definition. Do not describe the code line-by-line, just the intent."</w:t>
      </w:r>
    </w:p>
    <w:p w:rsidR="00702593" w:rsidRDefault="00FD0D12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Code (Input)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calculate_average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(grades):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if not grades: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return 0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return sum</w:t>
      </w:r>
      <w:r>
        <w:rPr>
          <w:rFonts w:ascii="Google Sans Text" w:eastAsia="Google Sans Text" w:hAnsi="Google Sans Text" w:cs="Google Sans Text"/>
          <w:color w:val="1F1F1F"/>
        </w:rPr>
        <w:t xml:space="preserve">(grades) /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len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(grades)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determine_status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(average):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if average &gt;= 40: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return "Pass"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else: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return "Fail"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Output (AI Generated)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calculate_average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(grades):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"""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Calculates the arithmetic mean of a list of numerical grade</w:t>
      </w:r>
      <w:r>
        <w:rPr>
          <w:rFonts w:ascii="Google Sans Text" w:eastAsia="Google Sans Text" w:hAnsi="Google Sans Text" w:cs="Google Sans Text"/>
          <w:color w:val="1F1F1F"/>
        </w:rPr>
        <w:t>s.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Returns 0 if the list is empty to prevent division by zero errors.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"""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if not grades: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return 0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return sum(grades) /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len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(grades)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determine_status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(average):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"""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Evaluates whether a given average score qualifies as a 'P</w:t>
      </w:r>
      <w:r>
        <w:rPr>
          <w:rFonts w:ascii="Google Sans Text" w:eastAsia="Google Sans Text" w:hAnsi="Google Sans Text" w:cs="Google Sans Text"/>
          <w:color w:val="1F1F1F"/>
        </w:rPr>
        <w:t xml:space="preserve">ass' or 'Fail'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based on a threshold of 40.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"""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if average &gt;= 40: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return "Pass"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else: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return "Fail"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Explanation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In this task, the AI analyzed the function signatures and bodies. For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calculate_average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it identified that the math operation was finding a mean and noted the edge case handling for empty lists. For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determine_status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 it correctly identified the logic branching (pass/fail) and the threshold value. The AI inserted these as standard Python doc</w:t>
      </w:r>
      <w:r>
        <w:rPr>
          <w:rFonts w:ascii="Google Sans Text" w:eastAsia="Google Sans Text" w:hAnsi="Google Sans Text" w:cs="Google Sans Text"/>
          <w:color w:val="1F1F1F"/>
        </w:rPr>
        <w:t>strings ("""..."""), which is the conventional way to document functions.</w:t>
      </w:r>
    </w:p>
    <w:p w:rsidR="00702593" w:rsidRDefault="00FD0D12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Task 2: Documentation – Logical Explanation for Conditions and Loops</w:t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Task Description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Use AI to document the logic behind conditional statements and loops in a Python program, skippi</w:t>
      </w:r>
      <w:r>
        <w:rPr>
          <w:rFonts w:ascii="Google Sans Text" w:eastAsia="Google Sans Text" w:hAnsi="Google Sans Text" w:cs="Google Sans Text"/>
          <w:color w:val="1F1F1F"/>
        </w:rPr>
        <w:t>ng basic syntax explanations.</w:t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Prompt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"Analyze the following Python code. Add comments explaining only the decision-making logic (if/else) and the loop behavior. Do not explain basic syntax like variable assignment."</w:t>
      </w:r>
    </w:p>
    <w:p w:rsidR="00702593" w:rsidRDefault="00FD0D12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Code (Input)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students = [{"name": </w:t>
      </w:r>
      <w:r>
        <w:rPr>
          <w:rFonts w:ascii="Google Sans Text" w:eastAsia="Google Sans Text" w:hAnsi="Google Sans Text" w:cs="Google Sans Text"/>
          <w:color w:val="1F1F1F"/>
        </w:rPr>
        <w:t>"Alice", "score": 85}, {"name": "Bob", "score": 30}, {"name": "Charlie", "score": 45}]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>for student in students: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if student["score"] &gt;= 75: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print(f"{student['name']} gets Distinction")</w:t>
      </w:r>
      <w:r>
        <w:rPr>
          <w:rFonts w:ascii="Google Sans Text" w:eastAsia="Google Sans Text" w:hAnsi="Google Sans Text" w:cs="Google Sans Text"/>
          <w:color w:val="1F1F1F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elif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student["score"] &gt;= 40: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print(f"{student['name</w:t>
      </w:r>
      <w:r>
        <w:rPr>
          <w:rFonts w:ascii="Google Sans Text" w:eastAsia="Google Sans Text" w:hAnsi="Google Sans Text" w:cs="Google Sans Text"/>
          <w:color w:val="1F1F1F"/>
        </w:rPr>
        <w:t>']} Passed")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else: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print(f"{student['name']} Failed")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Output (AI Generated)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students = [{"name": "Alice", "score": 85}, {"name": "Bob", "score": 30}, {"name": "Charlie", "score": 45}]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# Iterate through each dictionary in the students list to </w:t>
      </w:r>
      <w:r>
        <w:rPr>
          <w:rFonts w:ascii="Google Sans Text" w:eastAsia="Google Sans Text" w:hAnsi="Google Sans Text" w:cs="Google Sans Text"/>
          <w:color w:val="1F1F1F"/>
        </w:rPr>
        <w:t>process grades individually</w:t>
      </w:r>
      <w:r>
        <w:rPr>
          <w:rFonts w:ascii="Google Sans Text" w:eastAsia="Google Sans Text" w:hAnsi="Google Sans Text" w:cs="Google Sans Text"/>
          <w:color w:val="1F1F1F"/>
        </w:rPr>
        <w:br/>
        <w:t>for student in students: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# Check if the score is 75 or higher to award Distinction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if student["score"] &gt;= 75: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print(f"{student['name']} gets Distinction")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# If not distinction, check if score is at least 40 t</w:t>
      </w:r>
      <w:r>
        <w:rPr>
          <w:rFonts w:ascii="Google Sans Text" w:eastAsia="Google Sans Text" w:hAnsi="Google Sans Text" w:cs="Google Sans Text"/>
          <w:color w:val="1F1F1F"/>
        </w:rPr>
        <w:t>o grant a Pass</w:t>
      </w:r>
      <w:r>
        <w:rPr>
          <w:rFonts w:ascii="Google Sans Text" w:eastAsia="Google Sans Text" w:hAnsi="Google Sans Text" w:cs="Google Sans Text"/>
          <w:color w:val="1F1F1F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elif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student["score"] &gt;= 40: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print(f"{student['name']} Passed")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# Fallback for any score below 40, resulting in a Fail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else: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print(f"{student['name']} Failed")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Explanation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AI successfully ignored the definition o</w:t>
      </w:r>
      <w:r>
        <w:rPr>
          <w:rFonts w:ascii="Google Sans Text" w:eastAsia="Google Sans Text" w:hAnsi="Google Sans Text" w:cs="Google Sans Text"/>
          <w:color w:val="1F1F1F"/>
        </w:rPr>
        <w:t>f the list students. It focused specifically on the for loop, explaining that it iterates through records. It then broke down the if/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elif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/else block, explaining the business logic (Distinction vs. Pass vs. Fail) rather than simply stating "if score is grea</w:t>
      </w:r>
      <w:r>
        <w:rPr>
          <w:rFonts w:ascii="Google Sans Text" w:eastAsia="Google Sans Text" w:hAnsi="Google Sans Text" w:cs="Google Sans Text"/>
          <w:color w:val="1F1F1F"/>
        </w:rPr>
        <w:t xml:space="preserve">ter than 75". This helps a reader understand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why</w:t>
      </w:r>
      <w:r>
        <w:rPr>
          <w:rFonts w:ascii="Google Sans Text" w:eastAsia="Google Sans Text" w:hAnsi="Google Sans Text" w:cs="Google Sans Text"/>
          <w:color w:val="1F1F1F"/>
        </w:rPr>
        <w:t xml:space="preserve"> the check exists, not just what it does.</w:t>
      </w:r>
    </w:p>
    <w:p w:rsidR="00702593" w:rsidRDefault="00FD0D12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Task 3: Documentation – File-Level Overview</w:t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Task Description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Use AI to generate a high-level overview describing the functionality of an entire Python file and place </w:t>
      </w:r>
      <w:r>
        <w:rPr>
          <w:rFonts w:ascii="Google Sans Text" w:eastAsia="Google Sans Text" w:hAnsi="Google Sans Text" w:cs="Google Sans Text"/>
          <w:color w:val="1F1F1F"/>
        </w:rPr>
        <w:t>it at the top.</w:t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Prompt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"Read the code below and generate a high-level file header docstring. It should summarize the file's overall purpose and functionality. Place it at the very top of the code."</w:t>
      </w:r>
    </w:p>
    <w:p w:rsidR="00702593" w:rsidRDefault="00FD0D12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Code (Input)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(Using the combined code from previous tasks)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import math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calculate_area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(radius):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return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math.pi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* radius * radius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calculate_circumference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(radius):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return 2 *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math.pi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* radius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>def main():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r = 5</w:t>
      </w:r>
      <w:r>
        <w:rPr>
          <w:rFonts w:ascii="Google Sans Text" w:eastAsia="Google Sans Text" w:hAnsi="Google Sans Text" w:cs="Google Sans Text"/>
          <w:color w:val="1F1F1F"/>
        </w:rPr>
        <w:br/>
        <w:t>print(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f"Area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calculate_area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(r)}")</w:t>
      </w:r>
      <w:r>
        <w:rPr>
          <w:rFonts w:ascii="Google Sans Text" w:eastAsia="Google Sans Text" w:hAnsi="Google Sans Text" w:cs="Google Sans Text"/>
          <w:color w:val="1F1F1F"/>
        </w:rPr>
        <w:br/>
        <w:t>print(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f"Circumference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calculate_circumference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(r</w:t>
      </w:r>
      <w:r>
        <w:rPr>
          <w:rFonts w:ascii="Google Sans Text" w:eastAsia="Google Sans Text" w:hAnsi="Google Sans Text" w:cs="Google Sans Text"/>
          <w:color w:val="1F1F1F"/>
        </w:rPr>
        <w:t>)}")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>if __name__ == "__main__":</w:t>
      </w:r>
      <w:r>
        <w:rPr>
          <w:rFonts w:ascii="Google Sans Text" w:eastAsia="Google Sans Text" w:hAnsi="Google Sans Text" w:cs="Google Sans Text"/>
          <w:color w:val="1F1F1F"/>
        </w:rPr>
        <w:br/>
        <w:t>main()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Output (AI Generated)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"""</w:t>
      </w:r>
      <w:r>
        <w:rPr>
          <w:rFonts w:ascii="Google Sans Text" w:eastAsia="Google Sans Text" w:hAnsi="Google Sans Text" w:cs="Google Sans Text"/>
          <w:color w:val="1F1F1F"/>
        </w:rPr>
        <w:br/>
        <w:t>Circle Geometry Calculator Module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>This script provides utility functions to calculate geometric properties of a circle,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specifically its area and circumference, based on a given radius. </w:t>
      </w:r>
      <w:r>
        <w:rPr>
          <w:rFonts w:ascii="Google Sans Text" w:eastAsia="Google Sans Text" w:hAnsi="Google Sans Text" w:cs="Google Sans Text"/>
          <w:color w:val="1F1F1F"/>
        </w:rPr>
        <w:br/>
        <w:t>I</w:t>
      </w:r>
      <w:r>
        <w:rPr>
          <w:rFonts w:ascii="Google Sans Text" w:eastAsia="Google Sans Text" w:hAnsi="Google Sans Text" w:cs="Google Sans Text"/>
          <w:color w:val="1F1F1F"/>
        </w:rPr>
        <w:t>t includes a main execution block to demonstrate usage with a sample radius.</w:t>
      </w:r>
      <w:r>
        <w:rPr>
          <w:rFonts w:ascii="Google Sans Text" w:eastAsia="Google Sans Text" w:hAnsi="Google Sans Text" w:cs="Google Sans Text"/>
          <w:color w:val="1F1F1F"/>
        </w:rPr>
        <w:br/>
        <w:t>"""</w:t>
      </w:r>
      <w:r>
        <w:rPr>
          <w:rFonts w:ascii="Google Sans Text" w:eastAsia="Google Sans Text" w:hAnsi="Google Sans Text" w:cs="Google Sans Text"/>
          <w:color w:val="1F1F1F"/>
        </w:rPr>
        <w:br/>
        <w:t>import math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lastRenderedPageBreak/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calculate_area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(radius):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return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math.pi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* radius * radius</w:t>
      </w:r>
      <w:r>
        <w:rPr>
          <w:rFonts w:ascii="Google Sans Text" w:eastAsia="Google Sans Text" w:hAnsi="Google Sans Text" w:cs="Google Sans Text"/>
          <w:color w:val="1F1F1F"/>
        </w:rPr>
        <w:br/>
        <w:t># ... rest of code ...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Explanation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AI scanned the entire file and synthesized a summary. It </w:t>
      </w:r>
      <w:r>
        <w:rPr>
          <w:rFonts w:ascii="Google Sans Text" w:eastAsia="Google Sans Text" w:hAnsi="Google Sans Text" w:cs="Google Sans Text"/>
          <w:color w:val="1F1F1F"/>
        </w:rPr>
        <w:t>identified that the file isn't just random math, but specifically "Circle Geometry". It correctly noted the presence of utility functions and a main execution block. This provides a developer opening the file with immediate context before they read a singl</w:t>
      </w:r>
      <w:r>
        <w:rPr>
          <w:rFonts w:ascii="Google Sans Text" w:eastAsia="Google Sans Text" w:hAnsi="Google Sans Text" w:cs="Google Sans Text"/>
          <w:color w:val="1F1F1F"/>
        </w:rPr>
        <w:t>e line of actual code.</w:t>
      </w:r>
    </w:p>
    <w:p w:rsidR="00702593" w:rsidRDefault="00FD0D12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Task 4: Documentation – Refine Existing Documentation</w:t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Task Description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Use AI to improve clarity and consistency of existing documentation in Python code, rewriting vague or basic comments.</w:t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Prompt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"The following code has poor quality</w:t>
      </w:r>
      <w:r>
        <w:rPr>
          <w:rFonts w:ascii="Google Sans Text" w:eastAsia="Google Sans Text" w:hAnsi="Google Sans Text" w:cs="Google Sans Text"/>
          <w:color w:val="1F1F1F"/>
        </w:rPr>
        <w:t xml:space="preserve"> comments. Rewrite the comments to be professional, clear, and consistent. Do not change the code itself."</w:t>
      </w:r>
    </w:p>
    <w:p w:rsidR="00702593" w:rsidRDefault="00FD0D12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Code (Input)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proofErr w:type="gramStart"/>
      <w:r>
        <w:rPr>
          <w:rFonts w:ascii="Google Sans Text" w:eastAsia="Google Sans Text" w:hAnsi="Google Sans Text" w:cs="Google Sans Text"/>
          <w:color w:val="1F1F1F"/>
        </w:rPr>
        <w:t>def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process_data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(data):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# check if data is there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if not data: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return None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# make list empty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result = []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# </w:t>
      </w:r>
      <w:r>
        <w:rPr>
          <w:rFonts w:ascii="Google Sans Text" w:eastAsia="Google Sans Text" w:hAnsi="Google Sans Text" w:cs="Google Sans Text"/>
          <w:color w:val="1F1F1F"/>
        </w:rPr>
        <w:t xml:space="preserve">loop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loop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br/>
        <w:t xml:space="preserve">    for item in data: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# math stuff</w:t>
      </w:r>
      <w:r>
        <w:rPr>
          <w:rFonts w:ascii="Google Sans Text" w:eastAsia="Google Sans Text" w:hAnsi="Google Sans Text" w:cs="Google Sans Text"/>
          <w:color w:val="1F1F1F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result.append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(item * 2)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return result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Output (AI Generated)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process_data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(data):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# Validate input: return None immediately if the data list is empty or None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if not data: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return N</w:t>
      </w:r>
      <w:r>
        <w:rPr>
          <w:rFonts w:ascii="Google Sans Text" w:eastAsia="Google Sans Text" w:hAnsi="Google Sans Text" w:cs="Google Sans Text"/>
          <w:color w:val="1F1F1F"/>
        </w:rPr>
        <w:t>one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# Initialize container for processed values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result = []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# Iterate through each item in the input data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for item in data: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# Apply transformation: double the value of the item</w:t>
      </w:r>
      <w:r>
        <w:rPr>
          <w:rFonts w:ascii="Google Sans Text" w:eastAsia="Google Sans Text" w:hAnsi="Google Sans Text" w:cs="Google Sans Text"/>
          <w:color w:val="1F1F1F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result.append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(item * 2)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return result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Explanati</w:t>
      </w:r>
      <w:r>
        <w:rPr>
          <w:rFonts w:ascii="Google Sans" w:eastAsia="Google Sans" w:hAnsi="Google Sans" w:cs="Google Sans"/>
          <w:color w:val="1F1F1F"/>
        </w:rPr>
        <w:t>on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original comments were extremely unhelpful ("math stuff", "loop loop"). The AI replaced them with professional technical writing. "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check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if data is there" became "Validate input...". "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math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stuff" became "Apply transformation: double the value...". T</w:t>
      </w:r>
      <w:r>
        <w:rPr>
          <w:rFonts w:ascii="Google Sans Text" w:eastAsia="Google Sans Text" w:hAnsi="Google Sans Text" w:cs="Google Sans Text"/>
          <w:color w:val="1F1F1F"/>
        </w:rPr>
        <w:t>his transforms the code from amateurish to professional quality documentation without altering the logic.</w:t>
      </w:r>
    </w:p>
    <w:p w:rsidR="00702593" w:rsidRDefault="00FD0D12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Task 5: Documentation – Prompt Detail Impact Study</w:t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Task Description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Study the impact of prompt detail on AI-generated documentation quality by </w:t>
      </w:r>
      <w:r>
        <w:rPr>
          <w:rFonts w:ascii="Google Sans Text" w:eastAsia="Google Sans Text" w:hAnsi="Google Sans Text" w:cs="Google Sans Text"/>
          <w:color w:val="1F1F1F"/>
        </w:rPr>
        <w:t>comparing a brief prompt vs. a detailed prompt.</w:t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Code (Input)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proofErr w:type="gramStart"/>
      <w:r>
        <w:rPr>
          <w:rFonts w:ascii="Google Sans Text" w:eastAsia="Google Sans Text" w:hAnsi="Google Sans Text" w:cs="Google Sans Text"/>
          <w:color w:val="1F1F1F"/>
        </w:rPr>
        <w:t>def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fetch_user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user_id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db_conn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query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f"SELECT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* FROM users WHERE id = 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user_id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}"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return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db_conn.execute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(query)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Prompt A (Brief)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"Add a docstring to this function."</w:t>
      </w:r>
    </w:p>
    <w:p w:rsidR="00702593" w:rsidRDefault="00FD0D12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 xml:space="preserve">Prompt B </w:t>
      </w:r>
      <w:r>
        <w:rPr>
          <w:rFonts w:ascii="Google Sans" w:eastAsia="Google Sans" w:hAnsi="Google Sans" w:cs="Google Sans"/>
          <w:color w:val="1F1F1F"/>
        </w:rPr>
        <w:t>(Detailed)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"Generate a Google-style docstring for this function. Include sections for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Args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(listing parameters and types), Returns (describing output), and a Warning about any security risks visible in the code."</w:t>
      </w:r>
    </w:p>
    <w:p w:rsidR="00702593" w:rsidRDefault="00FD0D12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Output Comparison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/>
      </w:tblPr>
      <w:tblGrid>
        <w:gridCol w:w="3120"/>
        <w:gridCol w:w="3120"/>
        <w:gridCol w:w="3120"/>
      </w:tblGrid>
      <w:tr w:rsidR="00702593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02593" w:rsidRDefault="00FD0D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Feature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02593" w:rsidRDefault="00FD0D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Output A (Brief P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rompt)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02593" w:rsidRDefault="00FD0D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Output B (Detailed Prompt)</w:t>
            </w:r>
          </w:p>
        </w:tc>
      </w:tr>
      <w:tr w:rsidR="00702593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02593" w:rsidRDefault="00FD0D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Docstring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02593" w:rsidRDefault="00FD0D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"""Fetches a user from the database using their ID."""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02593" w:rsidRDefault="00FD0D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(See full block below)</w:t>
            </w:r>
          </w:p>
        </w:tc>
      </w:tr>
      <w:tr w:rsidR="00702593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02593" w:rsidRDefault="00FD0D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Completeness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02593" w:rsidRDefault="00FD0D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Low. Only describes the basic action.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02593" w:rsidRDefault="00FD0D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High. Includes params, returns, and security warnings.</w:t>
            </w:r>
          </w:p>
        </w:tc>
      </w:tr>
      <w:tr w:rsidR="00702593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02593" w:rsidRDefault="00FD0D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Clarity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02593" w:rsidRDefault="00FD0D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Simple, but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misses context.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02593" w:rsidRDefault="00FD0D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Very clear structure.</w:t>
            </w:r>
          </w:p>
        </w:tc>
      </w:tr>
      <w:tr w:rsidR="00702593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02593" w:rsidRDefault="00FD0D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Accuracy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02593" w:rsidRDefault="00FD0D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Accurate summary.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02593" w:rsidRDefault="00FD0D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Accurate summary + identifies SQL injection risk.</w:t>
            </w:r>
          </w:p>
        </w:tc>
      </w:tr>
    </w:tbl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 B (Actual Result):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fetch_user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user_id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db_conn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"""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Fetches user details from the database.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Args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user_id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): The unique identifier of the user.</w:t>
      </w:r>
      <w:r>
        <w:rPr>
          <w:rFonts w:ascii="Google Sans Text" w:eastAsia="Google Sans Text" w:hAnsi="Google Sans Text" w:cs="Google Sans Text"/>
          <w:color w:val="1F1F1F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db_conn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(object): The active database connection object.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Returns: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cursor: The result of the database query execution.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Warning: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This function constructs a raw SQL query using f-strings and</w:t>
      </w:r>
      <w:r>
        <w:rPr>
          <w:rFonts w:ascii="Google Sans Text" w:eastAsia="Google Sans Text" w:hAnsi="Google Sans Text" w:cs="Google Sans Text"/>
          <w:color w:val="1F1F1F"/>
        </w:rPr>
        <w:t xml:space="preserve"> is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highly vulnerable to SQL Injection attacks.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"""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lastRenderedPageBreak/>
        <w:t xml:space="preserve">    query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f"SELECT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* FROM users WHERE id = 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user_id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}"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return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db_conn.execute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(query)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702593" w:rsidRDefault="00FD0D12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Explanation</w:t>
      </w:r>
    </w:p>
    <w:p w:rsidR="00702593" w:rsidRDefault="00FD0D1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This comparison demonstrates that "Zero-shot" or brief prompting often yields generic re</w:t>
      </w:r>
      <w:r>
        <w:rPr>
          <w:rFonts w:ascii="Google Sans Text" w:eastAsia="Google Sans Text" w:hAnsi="Google Sans Text" w:cs="Google Sans Text"/>
          <w:color w:val="1F1F1F"/>
        </w:rPr>
        <w:t xml:space="preserve">sults suitable for quick comments. However, "Context-based" or detailed prompting (Prompt B) forces the AI to structure the output specifically (Google-style) and can even prompt it to analyze code quality (security warnings). The detailed prompt resulted </w:t>
      </w:r>
      <w:r>
        <w:rPr>
          <w:rFonts w:ascii="Google Sans Text" w:eastAsia="Google Sans Text" w:hAnsi="Google Sans Text" w:cs="Google Sans Text"/>
          <w:color w:val="1F1F1F"/>
        </w:rPr>
        <w:t>in documentation that serves not just to explain the code, but to warn future developers of critical flaws.</w:t>
      </w:r>
    </w:p>
    <w:sectPr w:rsidR="00702593" w:rsidSect="00134EC7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3602CEF-7143-47EB-83E6-D656621E2BA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F6CE303-1DB7-4A17-BB1B-CA15372A8F9F}"/>
    <w:embedBold r:id="rId3" w:fontKey="{21A53960-1AB7-4C68-BBBB-FDC16C4492BB}"/>
  </w:font>
  <w:font w:name="Google Sans">
    <w:charset w:val="00"/>
    <w:family w:val="auto"/>
    <w:pitch w:val="default"/>
    <w:sig w:usb0="00000000" w:usb1="00000000" w:usb2="00000000" w:usb3="00000000" w:csb0="00000000" w:csb1="00000000"/>
    <w:embedBold r:id="rId4" w:fontKey="{12BEBBCA-C65A-4BC5-B3D4-200E44915B86}"/>
  </w:font>
  <w:font w:name="Google Sans Text">
    <w:charset w:val="00"/>
    <w:family w:val="auto"/>
    <w:pitch w:val="default"/>
    <w:sig w:usb0="00000000" w:usb1="00000000" w:usb2="00000000" w:usb3="00000000" w:csb0="00000000" w:csb1="00000000"/>
    <w:embedRegular r:id="rId5" w:fontKey="{B86491F4-EF91-4E5B-AC95-AF0608484686}"/>
    <w:embedBold r:id="rId6" w:fontKey="{93268CC4-555D-4A3B-9EF6-F2F3E6B7519F}"/>
    <w:embedItalic r:id="rId7" w:fontKey="{3A0EF366-31B0-4282-8451-3F9059A5D9DB}"/>
  </w:font>
  <w:font w:name="Gautami">
    <w:panose1 w:val="020005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01F111D-A55B-4332-940F-44C455132EAE}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characterSpacingControl w:val="doNotCompress"/>
  <w:compat/>
  <w:rsids>
    <w:rsidRoot w:val="00702593"/>
    <w:rsid w:val="00134EC7"/>
    <w:rsid w:val="00363984"/>
    <w:rsid w:val="00702593"/>
    <w:rsid w:val="00B868A5"/>
    <w:rsid w:val="00BC502A"/>
    <w:rsid w:val="00C01953"/>
    <w:rsid w:val="00FD0D1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te-IN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34EC7"/>
  </w:style>
  <w:style w:type="paragraph" w:styleId="Heading1">
    <w:name w:val="heading 1"/>
    <w:basedOn w:val="Normal"/>
    <w:next w:val="Normal"/>
    <w:uiPriority w:val="9"/>
    <w:qFormat/>
    <w:rsid w:val="00134EC7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rsid w:val="00134EC7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134EC7"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134EC7"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134EC7"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134EC7"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134EC7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rsid w:val="00134EC7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rsid w:val="00134EC7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rsid w:val="00134EC7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1268</Words>
  <Characters>7230</Characters>
  <Application>Microsoft Office Word</Application>
  <DocSecurity>0</DocSecurity>
  <Lines>60</Lines>
  <Paragraphs>16</Paragraphs>
  <ScaleCrop>false</ScaleCrop>
  <Company/>
  <LinksUpToDate>false</LinksUpToDate>
  <CharactersWithSpaces>8482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Rushik Pujari</dc:creator>
  <cp:lastModifiedBy>HP</cp:lastModifiedBy>
  <cp:revision>2</cp:revision>
  <dcterms:created xsi:type="dcterms:W3CDTF">2026-02-17T08:32:00Z</dcterms:created>
  <dcterms:modified xsi:type="dcterms:W3CDTF">2026-02-17T08:32:00Z</dcterms:modified>
</cp:coreProperties>
</file>